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/>
        </w:rPr>
        <w:t>0門　社会（0～099）</w:t>
      </w:r>
    </w:p>
    <w:p w:rsidR="00C2768E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 w:hint="eastAsia"/>
        </w:rPr>
        <w:t>この分類には、図書、新聞、百科事典に関する資料がたくさんあります。</w:t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inline distT="0" distB="0" distL="0" distR="0" wp14:anchorId="7524FCC7" wp14:editId="5B23FA3F">
                <wp:extent cx="304800" cy="304800"/>
                <wp:effectExtent l="0" t="0" r="0" b="0"/>
                <wp:docPr id="2" name="AutoShape 3" descr="レイ　画像（9月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77EC0F" id="AutoShape 3" o:spid="_x0000_s1026" alt="レイ　画像（9月）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/fF3DnAgAA2Q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914612</wp:posOffset>
            </wp:positionH>
            <wp:positionV relativeFrom="paragraph">
              <wp:posOffset>38100</wp:posOffset>
            </wp:positionV>
            <wp:extent cx="4953000" cy="3500270"/>
            <wp:effectExtent l="0" t="0" r="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Style w:val="a3"/>
          <w:rFonts w:ascii="BIZ UDゴシック" w:eastAsia="BIZ UDゴシック" w:hAnsi="BIZ UDゴシック"/>
          <w:color w:val="412614"/>
          <w:bdr w:val="none" w:sz="0" w:space="0" w:color="auto" w:frame="1"/>
        </w:rPr>
      </w:pPr>
    </w:p>
    <w:p w:rsidR="00A259B2" w:rsidRPr="00A259B2" w:rsidRDefault="00A259B2" w:rsidP="00A259B2">
      <w:pPr>
        <w:rPr>
          <w:rStyle w:val="a3"/>
          <w:rFonts w:ascii="BIZ UDゴシック" w:eastAsia="BIZ UDゴシック" w:hAnsi="BIZ UDゴシック"/>
          <w:color w:val="412614"/>
          <w:bdr w:val="none" w:sz="0" w:space="0" w:color="auto" w:frame="1"/>
        </w:rPr>
      </w:pPr>
    </w:p>
    <w:p w:rsidR="00A259B2" w:rsidRPr="00A259B2" w:rsidRDefault="00A259B2" w:rsidP="00A259B2">
      <w:pPr>
        <w:rPr>
          <w:rStyle w:val="a3"/>
          <w:rFonts w:ascii="BIZ UDゴシック" w:eastAsia="BIZ UDゴシック" w:hAnsi="BIZ UDゴシック"/>
          <w:color w:val="412614"/>
          <w:bdr w:val="none" w:sz="0" w:space="0" w:color="auto" w:frame="1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  <w:color w:val="000000" w:themeColor="text1"/>
          <w:shd w:val="clear" w:color="auto" w:fill="FFFFFF"/>
        </w:rPr>
      </w:pPr>
      <w:r w:rsidRPr="00A259B2">
        <w:rPr>
          <w:rStyle w:val="a3"/>
          <w:rFonts w:ascii="BIZ UDゴシック" w:eastAsia="BIZ UDゴシック" w:hAnsi="BIZ UDゴシック" w:hint="eastAsia"/>
          <w:color w:val="000000" w:themeColor="text1"/>
          <w:bdr w:val="none" w:sz="0" w:space="0" w:color="auto" w:frame="1"/>
        </w:rPr>
        <w:t>1門　哲学（100～199）</w:t>
      </w:r>
      <w:r w:rsidRPr="00A259B2">
        <w:rPr>
          <w:rFonts w:ascii="BIZ UDゴシック" w:eastAsia="BIZ UDゴシック" w:hAnsi="BIZ UDゴシック" w:hint="eastAsia"/>
          <w:color w:val="000000" w:themeColor="text1"/>
        </w:rPr>
        <w:br/>
      </w:r>
      <w:r w:rsidRPr="00A259B2">
        <w:rPr>
          <w:rFonts w:ascii="BIZ UDゴシック" w:eastAsia="BIZ UDゴシック" w:hAnsi="BIZ UDゴシック" w:hint="eastAsia"/>
          <w:color w:val="000000" w:themeColor="text1"/>
          <w:shd w:val="clear" w:color="auto" w:fill="FFFFFF"/>
        </w:rPr>
        <w:t>この分類には、心理学、哲学に関する資料がたくさんあります。</w:t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772160</wp:posOffset>
            </wp:positionH>
            <wp:positionV relativeFrom="paragraph">
              <wp:posOffset>544195</wp:posOffset>
            </wp:positionV>
            <wp:extent cx="5092700" cy="3547914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54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59B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inline distT="0" distB="0" distL="0" distR="0" wp14:anchorId="7509AD08" wp14:editId="5249BF3B">
                <wp:extent cx="304800" cy="304800"/>
                <wp:effectExtent l="0" t="0" r="0" b="0"/>
                <wp:docPr id="3" name="AutoShape 4" descr="ほうじょう　画像（10月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C77EFF" id="AutoShape 4" o:spid="_x0000_s1026" alt="ほうじょう　画像（10月）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iQ6l4O8CAADjBQ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/>
        </w:rPr>
        <w:lastRenderedPageBreak/>
        <w:t>2門　歴史（200～299）</w:t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 w:hint="eastAsia"/>
        </w:rPr>
        <w:t>この分類には、歴史、伝記、地理に関する資料がたくさんあります。</w:t>
      </w:r>
    </w:p>
    <w:p w:rsidR="00A259B2" w:rsidRPr="00A259B2" w:rsidRDefault="00A259B2" w:rsidP="00A259B2">
      <w:pPr>
        <w:rPr>
          <w:rFonts w:ascii="BIZ UDゴシック" w:eastAsia="BIZ UDゴシック" w:hAnsi="BIZ UDゴシック" w:hint="eastAsia"/>
        </w:rPr>
      </w:pPr>
      <w:r w:rsidRPr="00A259B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inline distT="0" distB="0" distL="0" distR="0" wp14:anchorId="7AD70108" wp14:editId="6D852FD7">
                <wp:extent cx="304800" cy="304800"/>
                <wp:effectExtent l="0" t="0" r="0" b="0"/>
                <wp:docPr id="5" name="AutoShape 5" descr="フタ　画像（11月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2B3E46" id="AutoShape 5" o:spid="_x0000_s1026" alt="フタ　画像（11月）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J3QsPnAgAA2g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A259B2">
        <w:rPr>
          <w:rFonts w:ascii="BIZ UDゴシック" w:eastAsia="BIZ UDゴシック" w:hAnsi="BIZ UDゴシック"/>
          <w:noProof/>
        </w:rPr>
        <w:drawing>
          <wp:inline distT="0" distB="0" distL="0" distR="0" wp14:anchorId="2034934F">
            <wp:extent cx="5686425" cy="4038600"/>
            <wp:effectExtent l="0" t="0" r="952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/>
        </w:rPr>
        <w:t>3門　社会（300～399）</w:t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 w:hint="eastAsia"/>
        </w:rPr>
        <w:t>この分類には、政治、経済、職業に関する資料がたくさんあります。</w:t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inline distT="0" distB="0" distL="0" distR="0" wp14:anchorId="11B3D1D3" wp14:editId="26AA6A29">
                <wp:extent cx="304800" cy="304800"/>
                <wp:effectExtent l="0" t="0" r="0" b="0"/>
                <wp:docPr id="7" name="AutoShape 6" descr="ミツルの画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E10A26" id="AutoShape 6" o:spid="_x0000_s1026" alt="ミツルの画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4hbZp3AIAANI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Pr="00A259B2">
        <w:rPr>
          <w:rFonts w:ascii="BIZ UDゴシック" w:eastAsia="BIZ UDゴシック" w:hAnsi="BIZ UDゴシック"/>
          <w:noProof/>
        </w:rPr>
        <w:drawing>
          <wp:inline distT="0" distB="0" distL="0" distR="0" wp14:anchorId="0957A220">
            <wp:extent cx="5676900" cy="401955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 w:hint="eastAsia"/>
        </w:rPr>
        <w:lastRenderedPageBreak/>
        <w:t>４門　自然（</w:t>
      </w:r>
      <w:r w:rsidRPr="00A259B2">
        <w:rPr>
          <w:rFonts w:ascii="BIZ UDゴシック" w:eastAsia="BIZ UDゴシック" w:hAnsi="BIZ UDゴシック"/>
        </w:rPr>
        <w:t>400～499）</w:t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 w:hint="eastAsia"/>
        </w:rPr>
        <w:t>この分類には、生物、植物、宇宙、数学に関する資料がたくさんあります。</w:t>
      </w:r>
    </w:p>
    <w:p w:rsidR="00A259B2" w:rsidRPr="00A259B2" w:rsidRDefault="00A259B2" w:rsidP="00A259B2">
      <w:pPr>
        <w:rPr>
          <w:rFonts w:ascii="BIZ UDゴシック" w:eastAsia="BIZ UDゴシック" w:hAnsi="BIZ UDゴシック" w:hint="eastAsia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76200</wp:posOffset>
            </wp:positionV>
            <wp:extent cx="5667375" cy="3981450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59B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inline distT="0" distB="0" distL="0" distR="0" wp14:anchorId="4FDE3DE6" wp14:editId="1E0DEB9B">
                <wp:extent cx="304800" cy="304800"/>
                <wp:effectExtent l="0" t="0" r="0" b="0"/>
                <wp:docPr id="9" name="AutoShape 7" descr="ヨウ　画像（1月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7A7C3D" id="AutoShape 7" o:spid="_x0000_s1026" alt="ヨウ　画像（1月）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7bWQPnAgAA2Q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/>
        </w:rPr>
        <w:t>5門　技術（500～599）</w:t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 w:hint="eastAsia"/>
        </w:rPr>
        <w:t>この分類には、料理、手芸に関する資料がたくさんあります。</w:t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inline distT="0" distB="0" distL="0" distR="0" wp14:anchorId="48C4FFBB" wp14:editId="17817311">
                <wp:extent cx="304800" cy="304800"/>
                <wp:effectExtent l="0" t="0" r="0" b="0"/>
                <wp:docPr id="11" name="AutoShape 9" descr="サツキの画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19D19E" id="AutoShape 9" o:spid="_x0000_s1026" alt="サツキの画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H9jzfDbAgAA0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A259B2">
        <w:rPr>
          <w:rFonts w:ascii="BIZ UDゴシック" w:eastAsia="BIZ UDゴシック" w:hAnsi="BIZ UDゴシック"/>
          <w:noProof/>
        </w:rPr>
        <w:drawing>
          <wp:inline distT="0" distB="0" distL="0" distR="0" wp14:anchorId="5E30B06A">
            <wp:extent cx="5667375" cy="4000500"/>
            <wp:effectExtent l="0" t="0" r="952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/>
        </w:rPr>
        <w:lastRenderedPageBreak/>
        <w:t>6門　産業（600～699）</w:t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 w:hint="eastAsia"/>
        </w:rPr>
        <w:t>この分類には、農業、飼育、園芸に関する資料がたくさんあります。</w:t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inline distT="0" distB="0" distL="0" distR="0" wp14:anchorId="5D8C6A8C" wp14:editId="76A07154">
                <wp:extent cx="304800" cy="304800"/>
                <wp:effectExtent l="0" t="0" r="0" b="0"/>
                <wp:docPr id="13" name="AutoShape 10" descr="ロクの画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B8DB22" id="AutoShape 10" o:spid="_x0000_s1026" alt="ロクの画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IdF5f9cCAADR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A259B2">
        <w:rPr>
          <w:rFonts w:ascii="BIZ UDゴシック" w:eastAsia="BIZ UDゴシック" w:hAnsi="BIZ UDゴシック"/>
          <w:noProof/>
        </w:rPr>
        <w:drawing>
          <wp:inline distT="0" distB="0" distL="0" distR="0" wp14:anchorId="022AE5DD">
            <wp:extent cx="5667375" cy="4000500"/>
            <wp:effectExtent l="0" t="0" r="952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/>
        </w:rPr>
        <w:t>7門　芸術（700～799）</w:t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 w:hint="eastAsia"/>
        </w:rPr>
        <w:t>この分類には、スポーツや運動に関する資料がたくさんあります。</w:t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inline distT="0" distB="0" distL="0" distR="0" wp14:anchorId="072F3D23" wp14:editId="34F50031">
                <wp:extent cx="304800" cy="304800"/>
                <wp:effectExtent l="0" t="0" r="0" b="0"/>
                <wp:docPr id="15" name="AutoShape 12" descr="ナナ　画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DA4A30" id="AutoShape 12" o:spid="_x0000_s1026" alt="ナナ　画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okB/c0wIAANE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Pr="00A259B2">
        <w:rPr>
          <w:rFonts w:ascii="BIZ UDゴシック" w:eastAsia="BIZ UDゴシック" w:hAnsi="BIZ UDゴシック"/>
          <w:noProof/>
        </w:rPr>
        <w:drawing>
          <wp:inline distT="0" distB="0" distL="0" distR="0" wp14:anchorId="358CFCB2">
            <wp:extent cx="5667375" cy="4000500"/>
            <wp:effectExtent l="0" t="0" r="9525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/>
        </w:rPr>
        <w:lastRenderedPageBreak/>
        <w:t>8門　言語（800～899）</w:t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 w:hint="eastAsia"/>
        </w:rPr>
        <w:t>この分類には、日本語や外国語に関する資料がたくさんあります。</w:t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190500</wp:posOffset>
            </wp:positionV>
            <wp:extent cx="5667375" cy="4000500"/>
            <wp:effectExtent l="0" t="0" r="952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59B2">
        <w:rPr>
          <w:rFonts w:ascii="BIZ UDゴシック" w:eastAsia="BIZ UDゴシック" w:hAnsi="BIZ UDゴシック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正方形/長方形 17" descr="リンの画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3C3654" id="正方形/長方形 17" o:spid="_x0000_s1026" alt="リンの画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ij+NY6wIAANsF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A259B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inline distT="0" distB="0" distL="0" distR="0" wp14:anchorId="7B182B37" wp14:editId="3743E545">
                <wp:extent cx="304800" cy="304800"/>
                <wp:effectExtent l="0" t="0" r="0" b="0"/>
                <wp:docPr id="18" name="AutoShape 14" descr="リンの画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00CD6A" id="AutoShape 14" o:spid="_x0000_s1026" alt="リンの画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hK1qvYAgAA0Q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/>
        </w:rPr>
        <w:t>9門　文学（900～999）</w:t>
      </w:r>
    </w:p>
    <w:p w:rsidR="00A259B2" w:rsidRPr="00A259B2" w:rsidRDefault="00A259B2" w:rsidP="00A259B2">
      <w:pPr>
        <w:rPr>
          <w:rFonts w:ascii="BIZ UDゴシック" w:eastAsia="BIZ UDゴシック" w:hAnsi="BIZ UDゴシック"/>
        </w:rPr>
      </w:pPr>
      <w:r w:rsidRPr="00A259B2">
        <w:rPr>
          <w:rFonts w:ascii="BIZ UDゴシック" w:eastAsia="BIZ UDゴシック" w:hAnsi="BIZ UDゴシック" w:hint="eastAsia"/>
        </w:rPr>
        <w:t>この分類には、日本文学、外国文学に関する資料がたくさんあります。</w:t>
      </w:r>
    </w:p>
    <w:p w:rsidR="00A259B2" w:rsidRPr="00A259B2" w:rsidRDefault="00A259B2" w:rsidP="00A259B2">
      <w:pPr>
        <w:rPr>
          <w:rFonts w:hint="eastAsia"/>
        </w:rPr>
      </w:pPr>
      <w:r w:rsidRPr="00A259B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inline distT="0" distB="0" distL="0" distR="0" wp14:anchorId="395D424C" wp14:editId="2361E391">
                <wp:extent cx="304800" cy="304800"/>
                <wp:effectExtent l="0" t="0" r="0" b="0"/>
                <wp:docPr id="20" name="AutoShape 15" descr="マナブの画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6B0DE6" id="AutoShape 15" o:spid="_x0000_s1026" alt="マナブの画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8v7fwN0CAADU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2A5B5189">
            <wp:extent cx="5667375" cy="4000500"/>
            <wp:effectExtent l="0" t="0" r="9525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259B2" w:rsidRPr="00A259B2" w:rsidSect="00A259B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9B2"/>
    <w:rsid w:val="00A259B2"/>
    <w:rsid w:val="00C2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09995F"/>
  <w15:chartTrackingRefBased/>
  <w15:docId w15:val="{8B66566F-EA7D-4FC0-A03D-D59184CE1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259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多摩市立図書館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多摩市立図書館</dc:creator>
  <cp:keywords/>
  <dc:description/>
  <cp:lastModifiedBy>多摩市立図書館</cp:lastModifiedBy>
  <cp:revision>1</cp:revision>
  <dcterms:created xsi:type="dcterms:W3CDTF">2023-06-19T03:58:00Z</dcterms:created>
  <dcterms:modified xsi:type="dcterms:W3CDTF">2023-06-19T04:06:00Z</dcterms:modified>
</cp:coreProperties>
</file>